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E6CF" w14:textId="50891AC4" w:rsidR="0052739F" w:rsidRDefault="006C215A" w:rsidP="0052739F">
      <w:pPr>
        <w:jc w:val="center"/>
        <w:rPr>
          <w:rFonts w:ascii="Futura Medium" w:hAnsi="Futura Medium" w:cs="Futura Medium"/>
          <w:b/>
          <w:color w:val="2F5496" w:themeColor="accent5" w:themeShade="BF"/>
          <w:sz w:val="48"/>
          <w:szCs w:val="48"/>
        </w:rPr>
      </w:pPr>
      <w:r w:rsidRPr="00991C5E">
        <w:rPr>
          <w:rFonts w:ascii="Futura Medium" w:hAnsi="Futura Medium" w:cs="Futura Medium" w:hint="cs"/>
          <w:b/>
          <w:color w:val="2F5496" w:themeColor="accent5" w:themeShade="BF"/>
          <w:sz w:val="48"/>
          <w:szCs w:val="48"/>
        </w:rPr>
        <w:t>Sustainable Wales</w:t>
      </w:r>
      <w:r w:rsidR="00650066">
        <w:rPr>
          <w:rFonts w:ascii="Futura Medium" w:hAnsi="Futura Medium" w:cs="Futura Medium"/>
          <w:b/>
          <w:color w:val="2F5496" w:themeColor="accent5" w:themeShade="BF"/>
          <w:sz w:val="48"/>
          <w:szCs w:val="48"/>
        </w:rPr>
        <w:t xml:space="preserve"> &amp; USW</w:t>
      </w:r>
    </w:p>
    <w:p w14:paraId="1ACFB72D" w14:textId="37C1173D" w:rsidR="006C215A" w:rsidRPr="00F107A1" w:rsidRDefault="006C215A" w:rsidP="0052739F">
      <w:pPr>
        <w:jc w:val="center"/>
        <w:rPr>
          <w:rFonts w:ascii="Futura Medium" w:hAnsi="Futura Medium" w:cs="Futura Medium"/>
          <w:b/>
          <w:color w:val="FFC000"/>
          <w:sz w:val="48"/>
          <w:szCs w:val="48"/>
        </w:rPr>
      </w:pPr>
      <w:r w:rsidRPr="00F107A1">
        <w:rPr>
          <w:rFonts w:ascii="Futura Medium" w:hAnsi="Futura Medium" w:cs="Futura Medium" w:hint="cs"/>
          <w:b/>
          <w:color w:val="FFC000"/>
          <w:sz w:val="48"/>
          <w:szCs w:val="48"/>
        </w:rPr>
        <w:t xml:space="preserve">Global </w:t>
      </w:r>
      <w:r w:rsidR="00393A2F">
        <w:rPr>
          <w:rFonts w:ascii="Futura Medium" w:hAnsi="Futura Medium" w:cs="Futura Medium"/>
          <w:b/>
          <w:color w:val="FFC000"/>
          <w:sz w:val="48"/>
          <w:szCs w:val="48"/>
        </w:rPr>
        <w:t>Community</w:t>
      </w:r>
      <w:r w:rsidRPr="00F107A1">
        <w:rPr>
          <w:rFonts w:ascii="Futura Medium" w:hAnsi="Futura Medium" w:cs="Futura Medium" w:hint="cs"/>
          <w:b/>
          <w:color w:val="FFC000"/>
          <w:sz w:val="48"/>
          <w:szCs w:val="48"/>
        </w:rPr>
        <w:t xml:space="preserve"> </w:t>
      </w:r>
      <w:r w:rsidR="00AA543A" w:rsidRPr="00F107A1">
        <w:rPr>
          <w:rFonts w:ascii="Futura Medium" w:hAnsi="Futura Medium" w:cs="Futura Medium"/>
          <w:b/>
          <w:color w:val="FFC000"/>
          <w:sz w:val="48"/>
          <w:szCs w:val="48"/>
        </w:rPr>
        <w:t>Awards</w:t>
      </w:r>
    </w:p>
    <w:p w14:paraId="113CD8A1" w14:textId="14F0F7E3" w:rsidR="00AA543A" w:rsidRPr="0068744C" w:rsidRDefault="00AA543A" w:rsidP="0052739F">
      <w:pPr>
        <w:jc w:val="center"/>
        <w:rPr>
          <w:rFonts w:ascii="Futura Medium" w:hAnsi="Futura Medium" w:cs="Futura Medium"/>
          <w:b/>
          <w:color w:val="C00000"/>
          <w:sz w:val="48"/>
          <w:szCs w:val="48"/>
        </w:rPr>
      </w:pPr>
      <w:r w:rsidRPr="0068744C">
        <w:rPr>
          <w:rFonts w:ascii="Futura Medium" w:hAnsi="Futura Medium" w:cs="Futura Medium"/>
          <w:b/>
          <w:color w:val="C00000"/>
          <w:sz w:val="48"/>
          <w:szCs w:val="48"/>
        </w:rPr>
        <w:t>ENTRY FORM</w:t>
      </w:r>
    </w:p>
    <w:p w14:paraId="236BA540" w14:textId="41B255A6" w:rsidR="00C7580C" w:rsidRPr="00C7580C" w:rsidRDefault="00745600" w:rsidP="00C7580C">
      <w:r>
        <w:rPr>
          <w:noProof/>
        </w:rPr>
        <w:drawing>
          <wp:anchor distT="0" distB="0" distL="114300" distR="114300" simplePos="0" relativeHeight="251666432" behindDoc="0" locked="0" layoutInCell="1" allowOverlap="1" wp14:anchorId="15BAC711" wp14:editId="0DA9AE64">
            <wp:simplePos x="0" y="0"/>
            <wp:positionH relativeFrom="column">
              <wp:posOffset>2629126</wp:posOffset>
            </wp:positionH>
            <wp:positionV relativeFrom="paragraph">
              <wp:posOffset>257264</wp:posOffset>
            </wp:positionV>
            <wp:extent cx="1345565" cy="795020"/>
            <wp:effectExtent l="0" t="0" r="635" b="5080"/>
            <wp:wrapSquare wrapText="bothSides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B484F3" wp14:editId="4193FA69">
            <wp:simplePos x="0" y="0"/>
            <wp:positionH relativeFrom="column">
              <wp:posOffset>4914871</wp:posOffset>
            </wp:positionH>
            <wp:positionV relativeFrom="paragraph">
              <wp:posOffset>205016</wp:posOffset>
            </wp:positionV>
            <wp:extent cx="924560" cy="826135"/>
            <wp:effectExtent l="0" t="0" r="8890" b="0"/>
            <wp:wrapTopAndBottom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3C2479" wp14:editId="64FA5DF1">
            <wp:simplePos x="0" y="0"/>
            <wp:positionH relativeFrom="column">
              <wp:posOffset>657650</wp:posOffset>
            </wp:positionH>
            <wp:positionV relativeFrom="paragraph">
              <wp:posOffset>210205</wp:posOffset>
            </wp:positionV>
            <wp:extent cx="966470" cy="843915"/>
            <wp:effectExtent l="0" t="0" r="5080" b="0"/>
            <wp:wrapTopAndBottom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F7115" w14:textId="05A562F8" w:rsidR="00090482" w:rsidRDefault="00090482" w:rsidP="00090482">
      <w:pPr>
        <w:rPr>
          <w:rFonts w:ascii="Futura Medium" w:hAnsi="Futura Medium" w:cs="Futura Medium"/>
          <w:color w:val="1F4E79" w:themeColor="accent1" w:themeShade="80"/>
        </w:rPr>
      </w:pPr>
    </w:p>
    <w:p w14:paraId="633B9B4C" w14:textId="534799F1" w:rsidR="00090482" w:rsidRDefault="00393A2F" w:rsidP="00090482">
      <w:pPr>
        <w:rPr>
          <w:rFonts w:ascii="Futura Medium" w:hAnsi="Futura Medium" w:cs="Futura Medium"/>
          <w:color w:val="1F4E79" w:themeColor="accent1" w:themeShade="80"/>
        </w:rPr>
      </w:pPr>
      <w:r>
        <w:rPr>
          <w:rFonts w:ascii="Futura Medium" w:hAnsi="Futura Medium" w:cs="Futura Medium"/>
          <w:color w:val="1F4E79" w:themeColor="accent1" w:themeShade="80"/>
        </w:rPr>
        <w:t xml:space="preserve">Please submit using the </w:t>
      </w:r>
      <w:hyperlink r:id="rId11" w:history="1">
        <w:r w:rsidRPr="00393A2F">
          <w:rPr>
            <w:rStyle w:val="Hyperlink"/>
            <w:rFonts w:ascii="Futura Medium" w:hAnsi="Futura Medium" w:cs="Futura Medium"/>
          </w:rPr>
          <w:t>upload page</w:t>
        </w:r>
      </w:hyperlink>
    </w:p>
    <w:p w14:paraId="0E354C01" w14:textId="2AC8A455" w:rsidR="00312AFD" w:rsidRPr="00312AFD" w:rsidRDefault="00312AFD" w:rsidP="0031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color w:val="1F4E79" w:themeColor="accent1" w:themeShade="80"/>
          <w:sz w:val="28"/>
          <w:szCs w:val="28"/>
        </w:rPr>
      </w:pPr>
      <w:r w:rsidRPr="00312AFD">
        <w:rPr>
          <w:rFonts w:ascii="Futura Medium" w:hAnsi="Futura Medium" w:cs="Futura Medium"/>
          <w:color w:val="1F4E79" w:themeColor="accent1" w:themeShade="80"/>
          <w:sz w:val="28"/>
          <w:szCs w:val="28"/>
        </w:rPr>
        <w:t>SCHOOL</w:t>
      </w:r>
      <w:r w:rsidR="000B5E68">
        <w:rPr>
          <w:rFonts w:ascii="Futura Medium" w:hAnsi="Futura Medium" w:cs="Futura Medium"/>
          <w:color w:val="1F4E79" w:themeColor="accent1" w:themeShade="80"/>
          <w:sz w:val="28"/>
          <w:szCs w:val="28"/>
        </w:rPr>
        <w:t xml:space="preserve"> or COLLEGE</w:t>
      </w:r>
      <w:r w:rsidRPr="00312AFD">
        <w:rPr>
          <w:rFonts w:ascii="Futura Medium" w:hAnsi="Futura Medium" w:cs="Futura Medium"/>
          <w:color w:val="1F4E79" w:themeColor="accent1" w:themeShade="80"/>
          <w:sz w:val="28"/>
          <w:szCs w:val="28"/>
        </w:rPr>
        <w:t>:</w:t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tab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  <w:r>
        <w:rPr>
          <w:rFonts w:ascii="Futura Medium" w:hAnsi="Futura Medium" w:cs="Futura Medium"/>
          <w:color w:val="1F4E79" w:themeColor="accent1" w:themeShade="80"/>
          <w:sz w:val="28"/>
          <w:szCs w:val="28"/>
        </w:rPr>
        <w:softHyphen/>
      </w:r>
    </w:p>
    <w:p w14:paraId="30A0E6FC" w14:textId="2993EBC5" w:rsidR="00312AFD" w:rsidRPr="00312AFD" w:rsidRDefault="00312AFD" w:rsidP="00312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color w:val="1F4E79" w:themeColor="accent1" w:themeShade="80"/>
          <w:sz w:val="28"/>
          <w:szCs w:val="28"/>
        </w:rPr>
      </w:pPr>
      <w:r w:rsidRPr="00312AFD">
        <w:rPr>
          <w:rFonts w:ascii="Futura Medium" w:hAnsi="Futura Medium" w:cs="Futura Medium"/>
          <w:color w:val="1F4E79" w:themeColor="accent1" w:themeShade="80"/>
          <w:sz w:val="28"/>
          <w:szCs w:val="28"/>
        </w:rPr>
        <w:t>STUDENT NAME:</w:t>
      </w:r>
    </w:p>
    <w:p w14:paraId="7A441FE9" w14:textId="6E551A75" w:rsidR="00312AFD" w:rsidRDefault="00312AFD" w:rsidP="000B5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Medium" w:hAnsi="Futura Medium" w:cs="Futura Medium"/>
          <w:color w:val="1F4E79" w:themeColor="accent1" w:themeShade="80"/>
          <w:sz w:val="28"/>
          <w:szCs w:val="28"/>
        </w:rPr>
      </w:pPr>
      <w:r w:rsidRPr="00312AFD">
        <w:rPr>
          <w:rFonts w:ascii="Futura Medium" w:hAnsi="Futura Medium" w:cs="Futura Medium"/>
          <w:color w:val="1F4E79" w:themeColor="accent1" w:themeShade="80"/>
          <w:sz w:val="28"/>
          <w:szCs w:val="28"/>
        </w:rPr>
        <w:t>PROJECT TITLE:</w:t>
      </w:r>
    </w:p>
    <w:p w14:paraId="70D27B36" w14:textId="682FECC8" w:rsidR="00393A2F" w:rsidRPr="00393A2F" w:rsidRDefault="00393A2F" w:rsidP="00393A2F">
      <w:pPr>
        <w:pStyle w:val="Heading2"/>
      </w:pPr>
      <w:r>
        <w:t>The Competition Explained</w:t>
      </w:r>
    </w:p>
    <w:p w14:paraId="55CDB2E3" w14:textId="77777777" w:rsidR="00393A2F" w:rsidRDefault="00393A2F" w:rsidP="00393A2F">
      <w:pPr>
        <w:spacing w:before="100" w:beforeAutospacing="1" w:after="100" w:afterAutospacing="1"/>
      </w:pPr>
      <w:r>
        <w:rPr>
          <w:rStyle w:val="Strong"/>
        </w:rPr>
        <w:t>for participating schools and colleges in Bridgend County Borough, South Wales:</w:t>
      </w:r>
    </w:p>
    <w:p w14:paraId="4F549A70" w14:textId="77777777" w:rsidR="00393A2F" w:rsidRDefault="00393A2F" w:rsidP="00393A2F">
      <w:pPr>
        <w:spacing w:before="100" w:beforeAutospacing="1" w:after="100" w:afterAutospacing="1"/>
      </w:pPr>
      <w:r>
        <w:t xml:space="preserve">Year 12 students undertaking their Global Community Project as part of the Advanced Skills Baccalaureate Wales are invited to submit competition entries linked to Sustainable Wales’ key themes: </w:t>
      </w:r>
    </w:p>
    <w:p w14:paraId="7BB58AB5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Informed and active citizens </w:t>
      </w:r>
    </w:p>
    <w:p w14:paraId="7E9741A7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A net-zero carbon and biodiverse society </w:t>
      </w:r>
    </w:p>
    <w:p w14:paraId="0BBEA646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Local economy </w:t>
      </w:r>
    </w:p>
    <w:p w14:paraId="2BFD6F9F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Resource management and waste prevention </w:t>
      </w:r>
    </w:p>
    <w:p w14:paraId="34AFF656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Healthy living and quality of life </w:t>
      </w:r>
    </w:p>
    <w:p w14:paraId="5D8A1755" w14:textId="77777777" w:rsidR="00393A2F" w:rsidRDefault="00393A2F" w:rsidP="00393A2F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Responsible consumerism </w:t>
      </w:r>
    </w:p>
    <w:p w14:paraId="512CA2D4" w14:textId="06C0EA13" w:rsidR="00393A2F" w:rsidRDefault="00393A2F" w:rsidP="00393A2F">
      <w:pPr>
        <w:pStyle w:val="Heading2"/>
      </w:pPr>
      <w:r>
        <w:t>Entries Will Be Judged On How Well They Address The Following Questions</w:t>
      </w:r>
    </w:p>
    <w:p w14:paraId="386F80DF" w14:textId="77777777" w:rsidR="00393A2F" w:rsidRDefault="00393A2F" w:rsidP="00393A2F">
      <w:pPr>
        <w:spacing w:before="100" w:beforeAutospacing="1" w:after="100" w:afterAutospacing="1"/>
      </w:pPr>
      <w:r>
        <w:rPr>
          <w:rStyle w:val="Strong"/>
        </w:rPr>
        <w:t xml:space="preserve">1.     </w:t>
      </w:r>
      <w:r>
        <w:rPr>
          <w:rStyle w:val="Emphasis"/>
          <w:b/>
          <w:bCs/>
        </w:rPr>
        <w:t>The Problem</w:t>
      </w:r>
      <w:r>
        <w:rPr>
          <w:rStyle w:val="Strong"/>
        </w:rPr>
        <w:t xml:space="preserve"> – what is it?</w:t>
      </w:r>
    </w:p>
    <w:p w14:paraId="28AFCD65" w14:textId="77777777" w:rsidR="00393A2F" w:rsidRDefault="00393A2F" w:rsidP="00393A2F">
      <w:pPr>
        <w:spacing w:before="100" w:beforeAutospacing="1" w:after="100" w:afterAutospacing="1"/>
      </w:pPr>
      <w:r>
        <w:rPr>
          <w:rStyle w:val="Strong"/>
        </w:rPr>
        <w:t xml:space="preserve">2.     </w:t>
      </w:r>
      <w:r>
        <w:rPr>
          <w:rStyle w:val="Emphasis"/>
          <w:b/>
          <w:bCs/>
        </w:rPr>
        <w:t>Solutions</w:t>
      </w:r>
      <w:r>
        <w:rPr>
          <w:rStyle w:val="Strong"/>
        </w:rPr>
        <w:t xml:space="preserve"> – what are they, </w:t>
      </w:r>
      <w:r w:rsidRPr="00393A2F">
        <w:rPr>
          <w:rStyle w:val="Strong"/>
          <w:color w:val="ED7D31" w:themeColor="accent2"/>
        </w:rPr>
        <w:t xml:space="preserve">local </w:t>
      </w:r>
      <w:r>
        <w:rPr>
          <w:rStyle w:val="Strong"/>
        </w:rPr>
        <w:t xml:space="preserve">or </w:t>
      </w:r>
      <w:r w:rsidRPr="00393A2F">
        <w:rPr>
          <w:rStyle w:val="Strong"/>
          <w:color w:val="ED7D31" w:themeColor="accent2"/>
        </w:rPr>
        <w:t>global</w:t>
      </w:r>
      <w:r>
        <w:rPr>
          <w:rStyle w:val="Strong"/>
        </w:rPr>
        <w:t>?</w:t>
      </w:r>
    </w:p>
    <w:p w14:paraId="5BCC066B" w14:textId="31E085C3" w:rsidR="00312AFD" w:rsidRPr="00393A2F" w:rsidRDefault="00393A2F" w:rsidP="00393A2F">
      <w:pPr>
        <w:spacing w:before="100" w:beforeAutospacing="1" w:after="100" w:afterAutospacing="1"/>
      </w:pPr>
      <w:r>
        <w:rPr>
          <w:rStyle w:val="Strong"/>
        </w:rPr>
        <w:t xml:space="preserve">3.     </w:t>
      </w:r>
      <w:r>
        <w:rPr>
          <w:rStyle w:val="Emphasis"/>
          <w:b/>
          <w:bCs/>
        </w:rPr>
        <w:t>Actions needed</w:t>
      </w:r>
      <w:r>
        <w:rPr>
          <w:rStyle w:val="Strong"/>
        </w:rPr>
        <w:t xml:space="preserve"> – what are the next steps to take for action as part of a Global Community?</w:t>
      </w:r>
    </w:p>
    <w:p w14:paraId="1FF09788" w14:textId="77777777" w:rsidR="00F107A1" w:rsidRPr="00DA0364" w:rsidRDefault="00F107A1" w:rsidP="00F107A1">
      <w:pPr>
        <w:rPr>
          <w:b/>
          <w:noProof/>
          <w:sz w:val="24"/>
          <w:szCs w:val="24"/>
          <w:lang w:eastAsia="en-GB"/>
        </w:rPr>
      </w:pPr>
      <w:r>
        <w:t xml:space="preserve">Further information and entry details here: </w:t>
      </w:r>
      <w:hyperlink r:id="rId12" w:history="1">
        <w:r w:rsidRPr="00BC752E">
          <w:rPr>
            <w:rStyle w:val="Hyperlink"/>
            <w:b/>
            <w:noProof/>
            <w:sz w:val="24"/>
            <w:szCs w:val="24"/>
            <w:lang w:eastAsia="en-GB"/>
          </w:rPr>
          <w:t>www.sustainablewales.org.uk/globalcitizenship</w:t>
        </w:r>
      </w:hyperlink>
      <w:r>
        <w:rPr>
          <w:b/>
          <w:noProof/>
          <w:sz w:val="24"/>
          <w:szCs w:val="24"/>
          <w:lang w:eastAsia="en-GB"/>
        </w:rPr>
        <w:t xml:space="preserve"> </w:t>
      </w:r>
    </w:p>
    <w:p w14:paraId="6BF2053C" w14:textId="27A7985F" w:rsidR="00F107A1" w:rsidRPr="000B5E68" w:rsidRDefault="00F107A1" w:rsidP="00F107A1">
      <w:pPr>
        <w:rPr>
          <w:b/>
          <w:noProof/>
          <w:sz w:val="28"/>
          <w:szCs w:val="28"/>
          <w:lang w:eastAsia="en-GB"/>
        </w:rPr>
      </w:pPr>
      <w:r w:rsidRPr="000B5E68">
        <w:rPr>
          <w:b/>
          <w:noProof/>
          <w:sz w:val="28"/>
          <w:szCs w:val="28"/>
          <w:lang w:eastAsia="en-GB"/>
        </w:rPr>
        <w:t xml:space="preserve">Final Entry Date: </w:t>
      </w:r>
      <w:r w:rsidR="00393A2F" w:rsidRPr="000B5E68">
        <w:rPr>
          <w:b/>
          <w:noProof/>
          <w:sz w:val="28"/>
          <w:szCs w:val="28"/>
          <w:lang w:eastAsia="en-GB"/>
        </w:rPr>
        <w:t>tbc</w:t>
      </w:r>
    </w:p>
    <w:p w14:paraId="2EF2493E" w14:textId="3EBFBDEA" w:rsidR="00F107A1" w:rsidRPr="00F107A1" w:rsidRDefault="00F107A1" w:rsidP="00F107A1">
      <w:pPr>
        <w:tabs>
          <w:tab w:val="left" w:pos="9015"/>
        </w:tabs>
        <w:rPr>
          <w:lang w:eastAsia="en-GB"/>
        </w:rPr>
      </w:pPr>
      <w:r>
        <w:rPr>
          <w:lang w:eastAsia="en-GB"/>
        </w:rPr>
        <w:tab/>
      </w:r>
    </w:p>
    <w:p w14:paraId="3B099056" w14:textId="554EC6CB" w:rsidR="00F107A1" w:rsidRDefault="00F107A1" w:rsidP="00680ED7">
      <w:pPr>
        <w:rPr>
          <w:rFonts w:ascii="Arial" w:hAnsi="Arial" w:cs="Arial"/>
          <w:noProof/>
          <w:color w:val="0070C0"/>
          <w:sz w:val="44"/>
          <w:szCs w:val="96"/>
          <w:lang w:eastAsia="en-GB"/>
        </w:rPr>
      </w:pPr>
      <w:r w:rsidRPr="00F107A1">
        <w:rPr>
          <w:rFonts w:ascii="Arial" w:hAnsi="Arial" w:cs="Arial"/>
          <w:noProof/>
          <w:color w:val="0070C0"/>
          <w:sz w:val="44"/>
          <w:szCs w:val="96"/>
          <w:lang w:eastAsia="en-GB"/>
        </w:rPr>
        <w:lastRenderedPageBreak/>
        <w:t>Your Entry</w:t>
      </w:r>
    </w:p>
    <w:p w14:paraId="4A2D395B" w14:textId="34892116" w:rsidR="00B76635" w:rsidRPr="00D7101F" w:rsidRDefault="00B76635" w:rsidP="00680ED7">
      <w:pPr>
        <w:rPr>
          <w:rFonts w:ascii="Arial" w:hAnsi="Arial" w:cs="Arial"/>
          <w:noProof/>
          <w:color w:val="1F4E79" w:themeColor="accent1" w:themeShade="80"/>
          <w:sz w:val="24"/>
          <w:szCs w:val="24"/>
          <w:lang w:eastAsia="en-GB"/>
        </w:rPr>
      </w:pPr>
      <w:r w:rsidRPr="00D7101F">
        <w:rPr>
          <w:b/>
          <w:bCs/>
          <w:color w:val="1F4E79" w:themeColor="accent1" w:themeShade="80"/>
          <w:sz w:val="24"/>
          <w:szCs w:val="24"/>
        </w:rPr>
        <w:t xml:space="preserve">Ideal word count </w:t>
      </w:r>
      <w:r w:rsidR="00227DC9" w:rsidRPr="00D7101F">
        <w:rPr>
          <w:b/>
          <w:bCs/>
          <w:color w:val="1F4E79" w:themeColor="accent1" w:themeShade="80"/>
          <w:sz w:val="24"/>
          <w:szCs w:val="24"/>
        </w:rPr>
        <w:t xml:space="preserve">of around </w:t>
      </w:r>
      <w:r w:rsidRPr="00D7101F">
        <w:rPr>
          <w:b/>
          <w:bCs/>
          <w:color w:val="1F4E79" w:themeColor="accent1" w:themeShade="80"/>
          <w:sz w:val="24"/>
          <w:szCs w:val="24"/>
        </w:rPr>
        <w:t>500-750</w:t>
      </w:r>
    </w:p>
    <w:p w14:paraId="441D6413" w14:textId="087FA53B" w:rsidR="00F107A1" w:rsidRPr="0068744C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8744C">
        <w:rPr>
          <w:b/>
          <w:bCs/>
        </w:rPr>
        <w:t>(please add your entry below</w:t>
      </w:r>
      <w:r w:rsidR="00B76635">
        <w:rPr>
          <w:b/>
          <w:bCs/>
        </w:rPr>
        <w:t>)</w:t>
      </w:r>
      <w:r w:rsidRPr="0068744C">
        <w:rPr>
          <w:b/>
          <w:bCs/>
        </w:rPr>
        <w:t>:</w:t>
      </w:r>
    </w:p>
    <w:p w14:paraId="3694FB5A" w14:textId="691CB140" w:rsidR="00F107A1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8E248" w14:textId="119DAB91" w:rsidR="00F107A1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B911F" w14:textId="648B3BFC" w:rsidR="00F107A1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8917B3" w14:textId="425F101C" w:rsidR="00F107A1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9D318" w14:textId="77777777" w:rsidR="00F107A1" w:rsidRPr="007E3864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B8C5B" w14:textId="77777777" w:rsidR="00F107A1" w:rsidRPr="007E3864" w:rsidRDefault="00F107A1" w:rsidP="00F10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DA9F49" w14:textId="77777777" w:rsidR="00F107A1" w:rsidRDefault="00F107A1" w:rsidP="00680ED7">
      <w:pPr>
        <w:rPr>
          <w:noProof/>
          <w:lang w:eastAsia="en-GB"/>
        </w:rPr>
      </w:pPr>
    </w:p>
    <w:sectPr w:rsidR="00F107A1" w:rsidSect="00057430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88D4" w14:textId="77777777" w:rsidR="009A5A39" w:rsidRDefault="009A5A39" w:rsidP="006135D5">
      <w:pPr>
        <w:spacing w:after="0" w:line="240" w:lineRule="auto"/>
      </w:pPr>
      <w:r>
        <w:separator/>
      </w:r>
    </w:p>
  </w:endnote>
  <w:endnote w:type="continuationSeparator" w:id="0">
    <w:p w14:paraId="4264602D" w14:textId="77777777" w:rsidR="009A5A39" w:rsidRDefault="009A5A39" w:rsidP="006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0343558"/>
      <w:docPartObj>
        <w:docPartGallery w:val="Page Numbers (Bottom of Page)"/>
        <w:docPartUnique/>
      </w:docPartObj>
    </w:sdtPr>
    <w:sdtContent>
      <w:p w14:paraId="59F30557" w14:textId="4508E7D6" w:rsidR="000B5E68" w:rsidRDefault="000B5E68" w:rsidP="00FB01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1EE11A" w14:textId="77777777" w:rsidR="000B5E68" w:rsidRDefault="000B5E68" w:rsidP="000B5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4636555"/>
      <w:docPartObj>
        <w:docPartGallery w:val="Page Numbers (Bottom of Page)"/>
        <w:docPartUnique/>
      </w:docPartObj>
    </w:sdtPr>
    <w:sdtContent>
      <w:p w14:paraId="1DC1B985" w14:textId="0494992C" w:rsidR="000B5E68" w:rsidRDefault="000B5E68" w:rsidP="00FB01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453DAEE" w14:textId="3DA77221" w:rsidR="004928C1" w:rsidRDefault="00570D53" w:rsidP="000B5E68">
    <w:pPr>
      <w:pStyle w:val="Footer"/>
      <w:ind w:right="360"/>
      <w:jc w:val="center"/>
    </w:pPr>
    <w:r>
      <w:t>www.sustainablewales.org.uk</w:t>
    </w:r>
  </w:p>
  <w:p w14:paraId="043F5841" w14:textId="77777777" w:rsidR="004928C1" w:rsidRDefault="0049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9E04" w14:textId="77777777" w:rsidR="009A5A39" w:rsidRDefault="009A5A39" w:rsidP="006135D5">
      <w:pPr>
        <w:spacing w:after="0" w:line="240" w:lineRule="auto"/>
      </w:pPr>
      <w:r>
        <w:separator/>
      </w:r>
    </w:p>
  </w:footnote>
  <w:footnote w:type="continuationSeparator" w:id="0">
    <w:p w14:paraId="61621642" w14:textId="77777777" w:rsidR="009A5A39" w:rsidRDefault="009A5A39" w:rsidP="0061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3C5A" w14:textId="2D80C8AA" w:rsidR="005B24BA" w:rsidRDefault="005006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9EEA10" wp14:editId="33935C2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315E24" w14:textId="61F56943" w:rsidR="005006EE" w:rsidRPr="005006EE" w:rsidRDefault="005006EE" w:rsidP="005006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06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EA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/ CYHOEDDUS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" filled="f" stroked="f">
              <v:textbox style="mso-fit-shape-to-text:t" inset="0,15pt,20pt,0">
                <w:txbxContent>
                  <w:p w14:paraId="55315E24" w14:textId="61F56943" w:rsidR="005006EE" w:rsidRPr="005006EE" w:rsidRDefault="005006EE" w:rsidP="005006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06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A39">
      <w:rPr>
        <w:noProof/>
      </w:rPr>
      <w:pict w14:anchorId="0F774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38657" o:spid="_x0000_s1026" type="#_x0000_t136" alt="" style="position:absolute;margin-left:0;margin-top:0;width:545.4pt;height:90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&amp;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817" w14:textId="7DDF8FD9" w:rsidR="005B24BA" w:rsidRDefault="005006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49E78B6" wp14:editId="4951D2F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66D9A" w14:textId="41477F5E" w:rsidR="005006EE" w:rsidRPr="005006EE" w:rsidRDefault="005006EE" w:rsidP="005006E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06E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E78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/ CYHOEDDUS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" filled="f" stroked="f">
              <v:textbox style="mso-fit-shape-to-text:t" inset="0,15pt,20pt,0">
                <w:txbxContent>
                  <w:p w14:paraId="34266D9A" w14:textId="41477F5E" w:rsidR="005006EE" w:rsidRPr="005006EE" w:rsidRDefault="005006EE" w:rsidP="005006E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06E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A39">
      <w:rPr>
        <w:noProof/>
      </w:rPr>
      <w:pict w14:anchorId="7D9A7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038656" o:spid="_x0000_s1025" type="#_x0000_t136" alt="" style="position:absolute;margin-left:0;margin-top:0;width:545.4pt;height:90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 &amp;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0C0"/>
    <w:multiLevelType w:val="hybridMultilevel"/>
    <w:tmpl w:val="BE60D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0B34"/>
    <w:multiLevelType w:val="hybridMultilevel"/>
    <w:tmpl w:val="E0AE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BEE"/>
    <w:multiLevelType w:val="hybridMultilevel"/>
    <w:tmpl w:val="6E308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14555"/>
    <w:multiLevelType w:val="hybridMultilevel"/>
    <w:tmpl w:val="094E330C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1B103C5"/>
    <w:multiLevelType w:val="hybridMultilevel"/>
    <w:tmpl w:val="7F7C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E7D1E"/>
    <w:multiLevelType w:val="hybridMultilevel"/>
    <w:tmpl w:val="5F0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91B79"/>
    <w:multiLevelType w:val="hybridMultilevel"/>
    <w:tmpl w:val="4B64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316B"/>
    <w:multiLevelType w:val="hybridMultilevel"/>
    <w:tmpl w:val="07CC8554"/>
    <w:lvl w:ilvl="0" w:tplc="17C4FF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B2CD7"/>
    <w:multiLevelType w:val="hybridMultilevel"/>
    <w:tmpl w:val="1228F63A"/>
    <w:lvl w:ilvl="0" w:tplc="17C4F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D70E1"/>
    <w:multiLevelType w:val="multilevel"/>
    <w:tmpl w:val="656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6E5680"/>
    <w:multiLevelType w:val="hybridMultilevel"/>
    <w:tmpl w:val="7DA4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6AA"/>
    <w:multiLevelType w:val="hybridMultilevel"/>
    <w:tmpl w:val="2346A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A53799"/>
    <w:multiLevelType w:val="hybridMultilevel"/>
    <w:tmpl w:val="4BF2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3E3E"/>
    <w:multiLevelType w:val="hybridMultilevel"/>
    <w:tmpl w:val="E4565F78"/>
    <w:lvl w:ilvl="0" w:tplc="132E5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0619"/>
    <w:multiLevelType w:val="hybridMultilevel"/>
    <w:tmpl w:val="511E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6C74"/>
    <w:multiLevelType w:val="hybridMultilevel"/>
    <w:tmpl w:val="E1D4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304498">
    <w:abstractNumId w:val="11"/>
  </w:num>
  <w:num w:numId="2" w16cid:durableId="819227352">
    <w:abstractNumId w:val="12"/>
  </w:num>
  <w:num w:numId="3" w16cid:durableId="1863011631">
    <w:abstractNumId w:val="8"/>
  </w:num>
  <w:num w:numId="4" w16cid:durableId="1254707791">
    <w:abstractNumId w:val="7"/>
  </w:num>
  <w:num w:numId="5" w16cid:durableId="1142768107">
    <w:abstractNumId w:val="1"/>
  </w:num>
  <w:num w:numId="6" w16cid:durableId="480930836">
    <w:abstractNumId w:val="3"/>
  </w:num>
  <w:num w:numId="7" w16cid:durableId="1021274055">
    <w:abstractNumId w:val="5"/>
  </w:num>
  <w:num w:numId="8" w16cid:durableId="1505048022">
    <w:abstractNumId w:val="14"/>
  </w:num>
  <w:num w:numId="9" w16cid:durableId="512451504">
    <w:abstractNumId w:val="0"/>
  </w:num>
  <w:num w:numId="10" w16cid:durableId="1783069493">
    <w:abstractNumId w:val="15"/>
  </w:num>
  <w:num w:numId="11" w16cid:durableId="1992251329">
    <w:abstractNumId w:val="13"/>
  </w:num>
  <w:num w:numId="12" w16cid:durableId="302664726">
    <w:abstractNumId w:val="2"/>
  </w:num>
  <w:num w:numId="13" w16cid:durableId="1585458443">
    <w:abstractNumId w:val="10"/>
  </w:num>
  <w:num w:numId="14" w16cid:durableId="996418846">
    <w:abstractNumId w:val="6"/>
  </w:num>
  <w:num w:numId="15" w16cid:durableId="792601491">
    <w:abstractNumId w:val="4"/>
  </w:num>
  <w:num w:numId="16" w16cid:durableId="1035424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EE"/>
    <w:rsid w:val="00024085"/>
    <w:rsid w:val="000242EE"/>
    <w:rsid w:val="000474B9"/>
    <w:rsid w:val="00057430"/>
    <w:rsid w:val="00063E94"/>
    <w:rsid w:val="00073021"/>
    <w:rsid w:val="00090482"/>
    <w:rsid w:val="000A7CBE"/>
    <w:rsid w:val="000B5E68"/>
    <w:rsid w:val="000C3ABC"/>
    <w:rsid w:val="00140556"/>
    <w:rsid w:val="00173CCC"/>
    <w:rsid w:val="00194AA8"/>
    <w:rsid w:val="001D32E8"/>
    <w:rsid w:val="0020452B"/>
    <w:rsid w:val="00205A39"/>
    <w:rsid w:val="00224CA7"/>
    <w:rsid w:val="00227DC9"/>
    <w:rsid w:val="0023581C"/>
    <w:rsid w:val="002D5B15"/>
    <w:rsid w:val="002F207A"/>
    <w:rsid w:val="00305451"/>
    <w:rsid w:val="00312AFD"/>
    <w:rsid w:val="00326520"/>
    <w:rsid w:val="00393A2F"/>
    <w:rsid w:val="003A1C57"/>
    <w:rsid w:val="003E73BA"/>
    <w:rsid w:val="003F13B2"/>
    <w:rsid w:val="00471B9D"/>
    <w:rsid w:val="004928C1"/>
    <w:rsid w:val="004A54D0"/>
    <w:rsid w:val="004E14C3"/>
    <w:rsid w:val="005002D3"/>
    <w:rsid w:val="005006EE"/>
    <w:rsid w:val="0052211F"/>
    <w:rsid w:val="005242A0"/>
    <w:rsid w:val="0052739F"/>
    <w:rsid w:val="005668FB"/>
    <w:rsid w:val="00570D53"/>
    <w:rsid w:val="00572E9B"/>
    <w:rsid w:val="00586923"/>
    <w:rsid w:val="005B24BA"/>
    <w:rsid w:val="006135D5"/>
    <w:rsid w:val="00615CAD"/>
    <w:rsid w:val="00650066"/>
    <w:rsid w:val="00680226"/>
    <w:rsid w:val="00680ED7"/>
    <w:rsid w:val="0068744C"/>
    <w:rsid w:val="006C215A"/>
    <w:rsid w:val="006C22F5"/>
    <w:rsid w:val="00705BF0"/>
    <w:rsid w:val="00745600"/>
    <w:rsid w:val="0079466A"/>
    <w:rsid w:val="007A4931"/>
    <w:rsid w:val="007C1AB1"/>
    <w:rsid w:val="007C47F3"/>
    <w:rsid w:val="007E3864"/>
    <w:rsid w:val="007F1BA1"/>
    <w:rsid w:val="00841B0A"/>
    <w:rsid w:val="00883D24"/>
    <w:rsid w:val="008871DA"/>
    <w:rsid w:val="008A1658"/>
    <w:rsid w:val="008B0B41"/>
    <w:rsid w:val="008F1010"/>
    <w:rsid w:val="009459DF"/>
    <w:rsid w:val="00954CC2"/>
    <w:rsid w:val="00991C5E"/>
    <w:rsid w:val="009A5826"/>
    <w:rsid w:val="009A5A39"/>
    <w:rsid w:val="009A5B4E"/>
    <w:rsid w:val="009A63A7"/>
    <w:rsid w:val="009C1E84"/>
    <w:rsid w:val="009E08FD"/>
    <w:rsid w:val="00A06EBD"/>
    <w:rsid w:val="00A279A6"/>
    <w:rsid w:val="00A36019"/>
    <w:rsid w:val="00A53BC5"/>
    <w:rsid w:val="00A6685E"/>
    <w:rsid w:val="00A83493"/>
    <w:rsid w:val="00AA311B"/>
    <w:rsid w:val="00AA543A"/>
    <w:rsid w:val="00B06CF4"/>
    <w:rsid w:val="00B53D9F"/>
    <w:rsid w:val="00B60543"/>
    <w:rsid w:val="00B73ACB"/>
    <w:rsid w:val="00B74577"/>
    <w:rsid w:val="00B76635"/>
    <w:rsid w:val="00BA0965"/>
    <w:rsid w:val="00BB0BE8"/>
    <w:rsid w:val="00BD20D3"/>
    <w:rsid w:val="00C16D31"/>
    <w:rsid w:val="00C2697A"/>
    <w:rsid w:val="00C46959"/>
    <w:rsid w:val="00C7580C"/>
    <w:rsid w:val="00CD32E4"/>
    <w:rsid w:val="00CD5126"/>
    <w:rsid w:val="00CE2780"/>
    <w:rsid w:val="00CF17AE"/>
    <w:rsid w:val="00D05D9A"/>
    <w:rsid w:val="00D366DB"/>
    <w:rsid w:val="00D4494B"/>
    <w:rsid w:val="00D7101F"/>
    <w:rsid w:val="00DA0364"/>
    <w:rsid w:val="00DC69DC"/>
    <w:rsid w:val="00DC7E4E"/>
    <w:rsid w:val="00DD7446"/>
    <w:rsid w:val="00DD74EE"/>
    <w:rsid w:val="00DF2417"/>
    <w:rsid w:val="00DF632E"/>
    <w:rsid w:val="00E14EB6"/>
    <w:rsid w:val="00E6260C"/>
    <w:rsid w:val="00E879DE"/>
    <w:rsid w:val="00E95C17"/>
    <w:rsid w:val="00EA6739"/>
    <w:rsid w:val="00ED6CDD"/>
    <w:rsid w:val="00EE39BD"/>
    <w:rsid w:val="00F07080"/>
    <w:rsid w:val="00F107A1"/>
    <w:rsid w:val="00F53340"/>
    <w:rsid w:val="00F663F2"/>
    <w:rsid w:val="00FA309C"/>
    <w:rsid w:val="00FE187A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F76CF"/>
  <w15:chartTrackingRefBased/>
  <w15:docId w15:val="{6FE9E3ED-2CB1-483C-9336-07BD1603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5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C5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E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D5"/>
  </w:style>
  <w:style w:type="paragraph" w:styleId="Footer">
    <w:name w:val="footer"/>
    <w:basedOn w:val="Normal"/>
    <w:link w:val="FooterChar"/>
    <w:uiPriority w:val="99"/>
    <w:unhideWhenUsed/>
    <w:rsid w:val="0061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20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0D3"/>
    <w:rPr>
      <w:color w:val="954F72" w:themeColor="followedHyperlink"/>
      <w:u w:val="single"/>
    </w:rPr>
  </w:style>
  <w:style w:type="paragraph" w:customStyle="1" w:styleId="p1">
    <w:name w:val="p1"/>
    <w:basedOn w:val="Normal"/>
    <w:rsid w:val="007C1AB1"/>
    <w:pPr>
      <w:widowControl w:val="0"/>
      <w:tabs>
        <w:tab w:val="left" w:pos="1020"/>
      </w:tabs>
      <w:spacing w:after="0" w:line="240" w:lineRule="atLeast"/>
      <w:ind w:left="420"/>
    </w:pPr>
    <w:rPr>
      <w:rFonts w:eastAsia="Times New Roman" w:cs="Times New Roman"/>
      <w:snapToGrid w:val="0"/>
      <w:color w:val="000000" w:themeColor="text1"/>
      <w:sz w:val="24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02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91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1C5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BodyText">
    <w:name w:val="Body Text"/>
    <w:basedOn w:val="Normal"/>
    <w:link w:val="BodyTextChar"/>
    <w:rsid w:val="0052739F"/>
    <w:pPr>
      <w:spacing w:after="0" w:line="240" w:lineRule="auto"/>
    </w:pPr>
    <w:rPr>
      <w:rFonts w:eastAsia="Times New Roman" w:cs="Times New Roman"/>
      <w:color w:val="00000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2739F"/>
    <w:rPr>
      <w:rFonts w:ascii="Helvetica" w:eastAsia="Times New Roman" w:hAnsi="Helvetica" w:cs="Times New Roman"/>
      <w:color w:val="000000"/>
      <w:sz w:val="28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393A2F"/>
    <w:rPr>
      <w:b/>
      <w:bCs/>
    </w:rPr>
  </w:style>
  <w:style w:type="character" w:styleId="Emphasis">
    <w:name w:val="Emphasis"/>
    <w:basedOn w:val="DefaultParagraphFont"/>
    <w:uiPriority w:val="20"/>
    <w:qFormat/>
    <w:rsid w:val="00393A2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0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stainablewales.org.uk/globalcitizensh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request/ayeZM13XJV3TnssYakt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Thomas</dc:creator>
  <cp:keywords/>
  <dc:description/>
  <cp:lastModifiedBy>Peter Morgan</cp:lastModifiedBy>
  <cp:revision>5</cp:revision>
  <dcterms:created xsi:type="dcterms:W3CDTF">2023-10-24T14:29:00Z</dcterms:created>
  <dcterms:modified xsi:type="dcterms:W3CDTF">2023-10-24T14:32:00Z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